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56" w:rsidRPr="00F56FB5" w:rsidRDefault="00586D56" w:rsidP="00586D56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Miejscowość, dnia ……………….</w:t>
      </w:r>
    </w:p>
    <w:p w:rsidR="00586D56" w:rsidRPr="00F56FB5" w:rsidRDefault="00586D56" w:rsidP="00586D56">
      <w:pPr>
        <w:rPr>
          <w:rFonts w:ascii="Verdana" w:hAnsi="Verdana" w:cs="Verdana"/>
          <w:b/>
          <w:bCs/>
          <w:sz w:val="20"/>
          <w:szCs w:val="20"/>
        </w:rPr>
      </w:pPr>
    </w:p>
    <w:p w:rsidR="00586D56" w:rsidRPr="00F56FB5" w:rsidRDefault="00586D56" w:rsidP="00586D56">
      <w:pPr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Powód</w:t>
      </w:r>
    </w:p>
    <w:p w:rsidR="00586D56" w:rsidRPr="00F56FB5" w:rsidRDefault="00586D56" w:rsidP="00586D56">
      <w:pPr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Imię i nazwisko</w:t>
      </w:r>
    </w:p>
    <w:p w:rsidR="00586D56" w:rsidRPr="00F56FB5" w:rsidRDefault="00586D56" w:rsidP="00586D56">
      <w:pPr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Adres</w:t>
      </w:r>
    </w:p>
    <w:p w:rsidR="00586D56" w:rsidRPr="00F56FB5" w:rsidRDefault="00586D56" w:rsidP="00586D56">
      <w:pPr>
        <w:rPr>
          <w:rFonts w:ascii="Verdana" w:hAnsi="Verdana" w:cs="Verdana"/>
          <w:b/>
          <w:bCs/>
          <w:sz w:val="20"/>
          <w:szCs w:val="20"/>
        </w:rPr>
      </w:pPr>
    </w:p>
    <w:p w:rsidR="00586D56" w:rsidRPr="00F56FB5" w:rsidRDefault="00586D56" w:rsidP="00586D56">
      <w:pPr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Pozwana</w:t>
      </w:r>
    </w:p>
    <w:p w:rsidR="00586D56" w:rsidRPr="00F56FB5" w:rsidRDefault="00586D56" w:rsidP="00586D56">
      <w:pPr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Imię i nazwisko</w:t>
      </w:r>
    </w:p>
    <w:p w:rsidR="00586D56" w:rsidRPr="00F56FB5" w:rsidRDefault="00586D56" w:rsidP="00586D56">
      <w:pPr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Adres</w:t>
      </w:r>
    </w:p>
    <w:p w:rsidR="00586D56" w:rsidRPr="00F56FB5" w:rsidRDefault="00586D56" w:rsidP="00586D56">
      <w:pPr>
        <w:rPr>
          <w:rFonts w:ascii="Verdana" w:hAnsi="Verdana" w:cs="Verdana"/>
          <w:b/>
          <w:bCs/>
          <w:sz w:val="20"/>
          <w:szCs w:val="20"/>
        </w:rPr>
      </w:pPr>
    </w:p>
    <w:p w:rsidR="00586D56" w:rsidRPr="00F56FB5" w:rsidRDefault="00586D56" w:rsidP="00586D56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Sąd Rejonowy w ……………….</w:t>
      </w:r>
    </w:p>
    <w:p w:rsidR="00586D56" w:rsidRPr="00F56FB5" w:rsidRDefault="00586D56" w:rsidP="00586D56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Wydział Rodzinny i Nieletnich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Wniosek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  <w:r w:rsidRPr="00F56FB5">
        <w:rPr>
          <w:rFonts w:ascii="Verdana" w:hAnsi="Verdana" w:cs="Verdana"/>
          <w:sz w:val="20"/>
          <w:szCs w:val="20"/>
        </w:rPr>
        <w:t>O wyrażenie zgody zastępczej na podstawie art. 29 k.r.io.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Wnoszę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  <w:r w:rsidRPr="00F56FB5">
        <w:rPr>
          <w:rFonts w:ascii="Verdana" w:hAnsi="Verdana" w:cs="Verdana"/>
          <w:sz w:val="20"/>
          <w:szCs w:val="20"/>
        </w:rPr>
        <w:t>O wyrażenie zgody na poddanie dziecka / dzieci stron:</w:t>
      </w:r>
    </w:p>
    <w:p w:rsidR="00586D56" w:rsidRPr="00F56FB5" w:rsidRDefault="00586D56" w:rsidP="00586D56">
      <w:pPr>
        <w:numPr>
          <w:ilvl w:val="0"/>
          <w:numId w:val="1"/>
        </w:numPr>
        <w:rPr>
          <w:rFonts w:ascii="Verdana" w:hAnsi="Verdana" w:cs="Verdana"/>
          <w:i/>
          <w:iCs/>
          <w:sz w:val="20"/>
          <w:szCs w:val="20"/>
        </w:rPr>
      </w:pPr>
      <w:r w:rsidRPr="00F56FB5">
        <w:rPr>
          <w:rFonts w:ascii="Verdana" w:hAnsi="Verdana" w:cs="Verdana"/>
          <w:sz w:val="20"/>
          <w:szCs w:val="20"/>
        </w:rPr>
        <w:t xml:space="preserve">……………………… </w:t>
      </w:r>
      <w:r w:rsidRPr="00F56FB5">
        <w:rPr>
          <w:rFonts w:ascii="Verdana" w:hAnsi="Verdana" w:cs="Verdana"/>
          <w:i/>
          <w:iCs/>
          <w:sz w:val="20"/>
          <w:szCs w:val="20"/>
        </w:rPr>
        <w:t>(imię i nazwisko, data urodzenia matki)</w:t>
      </w:r>
    </w:p>
    <w:p w:rsidR="00586D56" w:rsidRPr="00F56FB5" w:rsidRDefault="00586D56" w:rsidP="00586D56">
      <w:pPr>
        <w:numPr>
          <w:ilvl w:val="0"/>
          <w:numId w:val="1"/>
        </w:numPr>
        <w:rPr>
          <w:rFonts w:ascii="Verdana" w:hAnsi="Verdana" w:cs="Verdana"/>
          <w:i/>
          <w:iCs/>
          <w:sz w:val="20"/>
          <w:szCs w:val="20"/>
        </w:rPr>
      </w:pPr>
      <w:r w:rsidRPr="00F56FB5">
        <w:rPr>
          <w:rFonts w:ascii="Verdana" w:hAnsi="Verdana" w:cs="Verdana"/>
          <w:sz w:val="20"/>
          <w:szCs w:val="20"/>
        </w:rPr>
        <w:t xml:space="preserve">……………………… </w:t>
      </w:r>
      <w:r w:rsidRPr="00F56FB5">
        <w:rPr>
          <w:rFonts w:ascii="Verdana" w:hAnsi="Verdana" w:cs="Verdana"/>
          <w:i/>
          <w:iCs/>
          <w:sz w:val="20"/>
          <w:szCs w:val="20"/>
        </w:rPr>
        <w:t>(imię i nazwisko, data urodzenia ojca)</w:t>
      </w:r>
    </w:p>
    <w:p w:rsidR="00586D56" w:rsidRPr="00F56FB5" w:rsidRDefault="00586D56" w:rsidP="00586D56">
      <w:pPr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 xml:space="preserve">erapii </w:t>
      </w:r>
      <w:r>
        <w:rPr>
          <w:rFonts w:ascii="Verdana" w:hAnsi="Verdana" w:cs="Verdana"/>
          <w:sz w:val="20"/>
          <w:szCs w:val="20"/>
        </w:rPr>
        <w:t>p</w:t>
      </w:r>
      <w:r w:rsidRPr="00F56FB5">
        <w:rPr>
          <w:rFonts w:ascii="Verdana" w:hAnsi="Verdana" w:cs="Verdana"/>
          <w:sz w:val="20"/>
          <w:szCs w:val="20"/>
        </w:rPr>
        <w:t xml:space="preserve">sychologicznej w ośrodku …………………….. </w:t>
      </w:r>
      <w:r w:rsidRPr="00F56FB5">
        <w:rPr>
          <w:rFonts w:ascii="Verdana" w:hAnsi="Verdana" w:cs="Verdana"/>
          <w:i/>
          <w:iCs/>
          <w:sz w:val="20"/>
          <w:szCs w:val="20"/>
        </w:rPr>
        <w:t>(nazwa ośrodka).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Uzasadnienie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rPr>
          <w:rFonts w:ascii="Verdana" w:hAnsi="Verdana" w:cs="Verdana"/>
          <w:i/>
          <w:iCs/>
          <w:sz w:val="20"/>
          <w:szCs w:val="20"/>
        </w:rPr>
      </w:pPr>
      <w:r w:rsidRPr="00F56FB5">
        <w:rPr>
          <w:rFonts w:ascii="Verdana" w:hAnsi="Verdana" w:cs="Verdana"/>
          <w:sz w:val="20"/>
          <w:szCs w:val="20"/>
        </w:rPr>
        <w:t xml:space="preserve">Powód i pozwana są naturalnymi rodzicami dziecka / dzieci …………….. </w:t>
      </w:r>
      <w:r w:rsidRPr="00F56FB5">
        <w:rPr>
          <w:rFonts w:ascii="Verdana" w:hAnsi="Verdana" w:cs="Verdana"/>
          <w:i/>
          <w:iCs/>
          <w:sz w:val="20"/>
          <w:szCs w:val="20"/>
        </w:rPr>
        <w:t>(imię i nazwiska dziecka / dzieci).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ind w:left="708" w:hanging="348"/>
        <w:rPr>
          <w:rFonts w:ascii="Verdana" w:hAnsi="Verdana" w:cs="Verdana"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Dowód:</w:t>
      </w:r>
      <w:r w:rsidRPr="00F56FB5">
        <w:rPr>
          <w:rFonts w:ascii="Verdana" w:hAnsi="Verdana" w:cs="Verdana"/>
          <w:sz w:val="20"/>
          <w:szCs w:val="20"/>
        </w:rPr>
        <w:t xml:space="preserve"> Opis skrócony aktu urodzenia dziecka / dzieci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  <w:r w:rsidRPr="00F56FB5">
        <w:rPr>
          <w:rFonts w:ascii="Verdana" w:hAnsi="Verdana" w:cs="Verdana"/>
          <w:sz w:val="20"/>
          <w:szCs w:val="20"/>
        </w:rPr>
        <w:t>Pozwana jest osobą uzależnioną od alkoholu od …… lat. Sytuacja ta wpływa od dłuższego czasu na psychikę małoletniego dziecka / dzieci stron. Konieczne jest poddanie dziecka / dzieci terapii psychologicznej.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ind w:firstLine="360"/>
        <w:rPr>
          <w:rFonts w:ascii="Verdana" w:hAnsi="Verdana" w:cs="Verdana"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Dowód:</w:t>
      </w:r>
      <w:r w:rsidRPr="00F56FB5">
        <w:rPr>
          <w:rFonts w:ascii="Verdana" w:hAnsi="Verdana" w:cs="Verdana"/>
          <w:sz w:val="20"/>
          <w:szCs w:val="20"/>
        </w:rPr>
        <w:t xml:space="preserve"> Opinia psychologa.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  <w:r w:rsidRPr="00F56FB5">
        <w:rPr>
          <w:rFonts w:ascii="Verdana" w:hAnsi="Verdana" w:cs="Verdana"/>
          <w:sz w:val="20"/>
          <w:szCs w:val="20"/>
        </w:rPr>
        <w:t>Pozwana nie wyraża zgody na przeprowadzenie terapii. Zdaniem powoda   przeprowadzenie tej kuracji jest dla dobra dziecka konieczne.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  <w:r w:rsidRPr="00F56FB5">
        <w:rPr>
          <w:rFonts w:ascii="Verdana" w:hAnsi="Verdana" w:cs="Verdana"/>
          <w:sz w:val="20"/>
          <w:szCs w:val="20"/>
        </w:rPr>
        <w:t>Z tych względów wniosek jest uzasadniony.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jc w:val="right"/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Podpis powoda</w:t>
      </w:r>
    </w:p>
    <w:p w:rsidR="00586D56" w:rsidRPr="00F56FB5" w:rsidRDefault="00586D56" w:rsidP="00586D56">
      <w:pPr>
        <w:rPr>
          <w:rFonts w:ascii="Verdana" w:hAnsi="Verdana" w:cs="Verdana"/>
          <w:sz w:val="20"/>
          <w:szCs w:val="20"/>
        </w:rPr>
      </w:pPr>
    </w:p>
    <w:p w:rsidR="00586D56" w:rsidRPr="00F56FB5" w:rsidRDefault="00586D56" w:rsidP="00586D56">
      <w:pPr>
        <w:rPr>
          <w:rFonts w:ascii="Verdana" w:hAnsi="Verdana" w:cs="Verdana"/>
          <w:b/>
          <w:bCs/>
          <w:sz w:val="20"/>
          <w:szCs w:val="20"/>
        </w:rPr>
      </w:pPr>
      <w:r w:rsidRPr="00F56FB5">
        <w:rPr>
          <w:rFonts w:ascii="Verdana" w:hAnsi="Verdana" w:cs="Verdana"/>
          <w:b/>
          <w:bCs/>
          <w:sz w:val="20"/>
          <w:szCs w:val="20"/>
        </w:rPr>
        <w:t>Załączniki:</w:t>
      </w:r>
    </w:p>
    <w:p w:rsidR="00586D56" w:rsidRPr="00F56FB5" w:rsidRDefault="00586D56" w:rsidP="00586D56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F56FB5">
        <w:rPr>
          <w:rFonts w:ascii="Verdana" w:hAnsi="Verdana" w:cs="Verdana"/>
          <w:sz w:val="20"/>
          <w:szCs w:val="20"/>
        </w:rPr>
        <w:t>Odpis skrócony aktu urodzenia dziecka / dzieci,</w:t>
      </w:r>
    </w:p>
    <w:p w:rsidR="00586D56" w:rsidRPr="00F56FB5" w:rsidRDefault="00586D56" w:rsidP="00586D56">
      <w:pPr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 w:rsidRPr="00F56FB5">
        <w:rPr>
          <w:rFonts w:ascii="Verdana" w:hAnsi="Verdana" w:cs="Verdana"/>
          <w:sz w:val="20"/>
          <w:szCs w:val="20"/>
        </w:rPr>
        <w:t>Opinia psychologiczna.</w:t>
      </w:r>
    </w:p>
    <w:p w:rsidR="002C6087" w:rsidRDefault="002C6087"/>
    <w:sectPr w:rsidR="002C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D85"/>
    <w:multiLevelType w:val="hybridMultilevel"/>
    <w:tmpl w:val="62804E02"/>
    <w:lvl w:ilvl="0" w:tplc="C6B24A6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A0C38"/>
    <w:multiLevelType w:val="hybridMultilevel"/>
    <w:tmpl w:val="F962CBB4"/>
    <w:lvl w:ilvl="0" w:tplc="C6B24A6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56"/>
    <w:rsid w:val="002C6087"/>
    <w:rsid w:val="005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1</cp:revision>
  <dcterms:created xsi:type="dcterms:W3CDTF">2014-02-21T09:36:00Z</dcterms:created>
  <dcterms:modified xsi:type="dcterms:W3CDTF">2014-02-21T09:38:00Z</dcterms:modified>
</cp:coreProperties>
</file>